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96D2" w14:textId="03B06F93" w:rsidR="00971D65" w:rsidRDefault="00971D65" w:rsidP="00041F20">
      <w:pPr>
        <w:jc w:val="center"/>
        <w:rPr>
          <w:b/>
          <w:bCs/>
          <w:sz w:val="28"/>
          <w:szCs w:val="28"/>
          <w:lang w:val="fr-FR"/>
        </w:rPr>
      </w:pPr>
      <w:r w:rsidRPr="00971D65">
        <w:rPr>
          <w:b/>
          <w:bCs/>
          <w:sz w:val="28"/>
          <w:szCs w:val="28"/>
          <w:lang w:val="fr-FR"/>
        </w:rPr>
        <w:t>FICHE DEMANDE PARTICIPATION</w:t>
      </w:r>
    </w:p>
    <w:p w14:paraId="22B50DBB" w14:textId="7359309A" w:rsidR="00971D65" w:rsidRPr="00971D65" w:rsidRDefault="00971D65" w:rsidP="00041F20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971D65">
        <w:rPr>
          <w:b/>
          <w:bCs/>
          <w:sz w:val="24"/>
          <w:szCs w:val="24"/>
          <w:lang w:val="fr-FR"/>
        </w:rPr>
        <w:t>A Institut National Agronomique de Tunisie</w:t>
      </w:r>
    </w:p>
    <w:p w14:paraId="3FAA88DE" w14:textId="429D4AAE" w:rsidR="00971D65" w:rsidRPr="00971D65" w:rsidRDefault="00971D65" w:rsidP="00041F20">
      <w:pPr>
        <w:spacing w:after="0"/>
        <w:jc w:val="center"/>
        <w:rPr>
          <w:sz w:val="24"/>
          <w:szCs w:val="24"/>
          <w:lang w:val="fr-FR"/>
        </w:rPr>
      </w:pPr>
      <w:r w:rsidRPr="00971D65">
        <w:rPr>
          <w:sz w:val="24"/>
          <w:szCs w:val="24"/>
          <w:lang w:val="fr-FR"/>
        </w:rPr>
        <w:t>43, AV. Charles Nicolle 1082 – Tunis, TUNISIE</w:t>
      </w:r>
    </w:p>
    <w:p w14:paraId="7551E833" w14:textId="230FAC38" w:rsidR="00971D65" w:rsidRPr="00971D65" w:rsidRDefault="00971D65" w:rsidP="00041F20">
      <w:pPr>
        <w:spacing w:after="0"/>
        <w:jc w:val="center"/>
        <w:rPr>
          <w:sz w:val="24"/>
          <w:szCs w:val="24"/>
          <w:lang w:val="fr-FR"/>
        </w:rPr>
      </w:pPr>
      <w:r w:rsidRPr="00971D65">
        <w:rPr>
          <w:sz w:val="24"/>
          <w:szCs w:val="24"/>
          <w:lang w:val="fr-FR"/>
        </w:rPr>
        <w:t>Projet JESMED</w:t>
      </w:r>
    </w:p>
    <w:p w14:paraId="2E1CBD1A" w14:textId="77777777" w:rsidR="00971D65" w:rsidRDefault="00971D65" w:rsidP="00041F20">
      <w:pPr>
        <w:jc w:val="both"/>
        <w:rPr>
          <w:lang w:val="fr-FR"/>
        </w:rPr>
      </w:pPr>
    </w:p>
    <w:p w14:paraId="4A44E225" w14:textId="79C5B12D" w:rsidR="00971D65" w:rsidRPr="000E04F7" w:rsidRDefault="00971D65" w:rsidP="000E04F7">
      <w:pPr>
        <w:pStyle w:val="NormalWeb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0E04F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Objet</w:t>
      </w:r>
      <w:r w:rsidR="000E04F7" w:rsidRPr="000E04F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0E04F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: Demande de participation à l</w:t>
      </w:r>
      <w:r w:rsidR="003C1C4E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’</w:t>
      </w:r>
      <w:r w:rsidR="000E04F7" w:rsidRPr="000E04F7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Avis N°</w:t>
      </w:r>
      <w:r w:rsidR="00064AA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3</w:t>
      </w:r>
      <w:r w:rsidR="000E04F7" w:rsidRPr="000E04F7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/2023_Appel à candidature pour la sélection d’un(e) formateur (trice) ou d’un bureau d’études pour l’élaboration d’une session de formation pour la qualification de personnels spécialisés en abattage et découpe des viandes ovines</w:t>
      </w:r>
      <w:r w:rsidR="00041F20" w:rsidRPr="000E04F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et ce, conformément à la réglementation nationale tunisienne en la matière </w:t>
      </w:r>
      <w:r w:rsidRPr="000E04F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auprès du projet JESMED – </w:t>
      </w:r>
      <w:r w:rsidR="000E04F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INAT</w:t>
      </w:r>
      <w:r w:rsidRPr="000E04F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dans le cadre du Projet JESMED - Programme IEV de Coopération Transfrontalière Italie-Tunisie 2014-2020 </w:t>
      </w:r>
    </w:p>
    <w:p w14:paraId="4FA48DE4" w14:textId="3E823F66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Je soussigné(e)</w:t>
      </w:r>
      <w:r>
        <w:rPr>
          <w:lang w:val="fr-FR"/>
        </w:rPr>
        <w:t> :</w:t>
      </w:r>
    </w:p>
    <w:p w14:paraId="2E4F4D16" w14:textId="21CFACE3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Né(e)  le</w:t>
      </w:r>
      <w:r>
        <w:rPr>
          <w:lang w:val="fr-FR"/>
        </w:rPr>
        <w:t xml:space="preserve">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à : </w:t>
      </w:r>
    </w:p>
    <w:p w14:paraId="334D0F8C" w14:textId="77777777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 xml:space="preserve">Résident à </w:t>
      </w:r>
    </w:p>
    <w:p w14:paraId="2E5A3D6F" w14:textId="155DDEF4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Code Postal</w:t>
      </w:r>
      <w:r>
        <w:rPr>
          <w:lang w:val="fr-FR"/>
        </w:rPr>
        <w:t> :</w:t>
      </w:r>
    </w:p>
    <w:p w14:paraId="56F3A16A" w14:textId="045193ED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 xml:space="preserve">E-mail: </w:t>
      </w:r>
    </w:p>
    <w:p w14:paraId="5B845465" w14:textId="77777777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Tél./Portable</w:t>
      </w:r>
    </w:p>
    <w:p w14:paraId="7EA68E50" w14:textId="77777777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D E C L A R E</w:t>
      </w:r>
    </w:p>
    <w:p w14:paraId="0387FBB1" w14:textId="468AE5A4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 xml:space="preserve">Sous ma responsabilité que les informations données dans la présente demande et dans le Curriculum Vitae annexé ne sont pas mensongères. </w:t>
      </w:r>
    </w:p>
    <w:p w14:paraId="12CF634F" w14:textId="5C2EA678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 xml:space="preserve">Déclare en outre </w:t>
      </w:r>
      <w:r w:rsidR="00EC54E3" w:rsidRPr="00971D65">
        <w:rPr>
          <w:lang w:val="fr-FR"/>
        </w:rPr>
        <w:t>de :</w:t>
      </w:r>
    </w:p>
    <w:p w14:paraId="39219568" w14:textId="3C288027" w:rsidR="00971D65" w:rsidRPr="00971D65" w:rsidRDefault="00971D65" w:rsidP="00041F20">
      <w:pPr>
        <w:jc w:val="both"/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>voir la citoyenneté</w:t>
      </w:r>
      <w:r>
        <w:rPr>
          <w:lang w:val="fr-FR"/>
        </w:rPr>
        <w:t xml:space="preserve"> </w:t>
      </w:r>
      <w:r w:rsidR="00EC54E3">
        <w:rPr>
          <w:lang w:val="fr-FR"/>
        </w:rPr>
        <w:t>Tunisienne</w:t>
      </w:r>
      <w:r w:rsidR="00EC54E3" w:rsidRPr="00971D65">
        <w:rPr>
          <w:lang w:val="fr-FR"/>
        </w:rPr>
        <w:t xml:space="preserve"> ;</w:t>
      </w:r>
    </w:p>
    <w:p w14:paraId="586D8A1A" w14:textId="689C10F7" w:rsidR="00971D65" w:rsidRPr="00971D65" w:rsidRDefault="00971D65" w:rsidP="00041F20">
      <w:pPr>
        <w:jc w:val="both"/>
        <w:rPr>
          <w:lang w:val="fr-FR"/>
        </w:rPr>
      </w:pPr>
      <w:r>
        <w:rPr>
          <w:lang w:val="fr-FR"/>
        </w:rPr>
        <w:t>J</w:t>
      </w:r>
      <w:r w:rsidRPr="00971D65">
        <w:rPr>
          <w:lang w:val="fr-FR"/>
        </w:rPr>
        <w:t xml:space="preserve">ouissance des droits civils et politiques </w:t>
      </w:r>
      <w:r>
        <w:rPr>
          <w:lang w:val="fr-FR"/>
        </w:rPr>
        <w:t>en Tunisie</w:t>
      </w:r>
    </w:p>
    <w:p w14:paraId="2F53803A" w14:textId="709B6A72" w:rsidR="00971D65" w:rsidRPr="00971D65" w:rsidRDefault="00971D65" w:rsidP="00041F20">
      <w:pPr>
        <w:jc w:val="both"/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 xml:space="preserve">e pas avoir été renvoyé de l'Administration Publique pour la mauvaise performance </w:t>
      </w:r>
      <w:r>
        <w:rPr>
          <w:lang w:val="fr-FR"/>
        </w:rPr>
        <w:t xml:space="preserve">ou </w:t>
      </w:r>
      <w:r w:rsidRPr="00971D65">
        <w:rPr>
          <w:lang w:val="fr-FR"/>
        </w:rPr>
        <w:t>à la suite d'une procédure disciplinaire ;</w:t>
      </w:r>
    </w:p>
    <w:p w14:paraId="1DDDB321" w14:textId="0008350E" w:rsidR="00971D65" w:rsidRPr="00971D65" w:rsidRDefault="00971D65" w:rsidP="00041F20">
      <w:pPr>
        <w:jc w:val="both"/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 xml:space="preserve">e pas avoir un casier judiciaire et n’être pas le destinataire des commandes relatives à la mise en œuvre des mesures de sécurité et des mesures préventives, des mesures civiles et administratives ou des sanctions inscrites dans le casier judiciaire en vertu de la législation en </w:t>
      </w:r>
      <w:r w:rsidR="00EC54E3" w:rsidRPr="00971D65">
        <w:rPr>
          <w:lang w:val="fr-FR"/>
        </w:rPr>
        <w:t>vigueur ;</w:t>
      </w:r>
    </w:p>
    <w:p w14:paraId="3BFEE5C0" w14:textId="04E846D9" w:rsidR="00971D65" w:rsidRPr="00971D65" w:rsidRDefault="00971D65" w:rsidP="00041F20">
      <w:pPr>
        <w:jc w:val="both"/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>e pas avoir été licencié ou retraité</w:t>
      </w:r>
      <w:r>
        <w:rPr>
          <w:lang w:val="fr-FR"/>
        </w:rPr>
        <w:t xml:space="preserve"> </w:t>
      </w:r>
      <w:r w:rsidRPr="00971D65">
        <w:rPr>
          <w:lang w:val="fr-FR"/>
        </w:rPr>
        <w:t xml:space="preserve">de l'utilisation ou des postes professionnels à une administration publique </w:t>
      </w:r>
      <w:r>
        <w:rPr>
          <w:lang w:val="fr-FR"/>
        </w:rPr>
        <w:t>pour</w:t>
      </w:r>
      <w:r w:rsidRPr="00971D65">
        <w:rPr>
          <w:lang w:val="fr-FR"/>
        </w:rPr>
        <w:t xml:space="preserve"> mauvaise performance persistante</w:t>
      </w:r>
      <w:r>
        <w:rPr>
          <w:lang w:val="fr-FR"/>
        </w:rPr>
        <w:t>.</w:t>
      </w:r>
    </w:p>
    <w:p w14:paraId="6264433B" w14:textId="4CFBD51A" w:rsidR="00971D65" w:rsidRPr="00971D65" w:rsidRDefault="00971D65" w:rsidP="00041F20">
      <w:pPr>
        <w:jc w:val="both"/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de rapports en cours de contrat de travail dépendant des administrations publiques ou des entités privées juridiquement incompatibles avec le poste ici proposé, et, sinon, être prêt à les arrêter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6E0F2FDB" w14:textId="03314718" w:rsidR="00971D65" w:rsidRPr="00971D65" w:rsidRDefault="00971D65" w:rsidP="00041F20">
      <w:pPr>
        <w:jc w:val="both"/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de relations permanentes de travail classique avec des parties privées en conflit ou en conflit avec les activités de cet avis, et, si non, la volonté </w:t>
      </w:r>
      <w:r w:rsidR="00EC54E3" w:rsidRPr="00971D65">
        <w:rPr>
          <w:lang w:val="fr-FR"/>
        </w:rPr>
        <w:t>d’interrompre</w:t>
      </w:r>
      <w:r w:rsidRPr="00971D65">
        <w:rPr>
          <w:lang w:val="fr-FR"/>
        </w:rPr>
        <w:t xml:space="preserve"> ces activités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784BA065" w14:textId="5CB9D45C" w:rsidR="00971D65" w:rsidRPr="00971D65" w:rsidRDefault="00971D65" w:rsidP="00041F20">
      <w:pPr>
        <w:jc w:val="both"/>
        <w:rPr>
          <w:lang w:val="fr-FR"/>
        </w:rPr>
      </w:pPr>
      <w:r>
        <w:rPr>
          <w:lang w:val="fr-FR"/>
        </w:rPr>
        <w:lastRenderedPageBreak/>
        <w:t>A</w:t>
      </w:r>
      <w:r w:rsidRPr="00971D65">
        <w:rPr>
          <w:lang w:val="fr-FR"/>
        </w:rPr>
        <w:t xml:space="preserve">bsence d'activités professionnelles en contraste ou en conflit avec les activités de ce poste, et, sinon, la disponibilité d’interrompre ces activités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34F046D1" w14:textId="77777777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FICHE DEMANDE PARTICIPATION</w:t>
      </w:r>
    </w:p>
    <w:p w14:paraId="00D98709" w14:textId="77777777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D E M A N D E</w:t>
      </w:r>
    </w:p>
    <w:p w14:paraId="0E94153E" w14:textId="7C6FE886" w:rsidR="00971D65" w:rsidRPr="00C72E50" w:rsidRDefault="00971D65" w:rsidP="00041F20">
      <w:pPr>
        <w:jc w:val="both"/>
        <w:rPr>
          <w:rFonts w:ascii="Cambria" w:hAnsi="Cambria"/>
          <w:b/>
          <w:color w:val="002060"/>
          <w:lang w:val="fr-FR"/>
        </w:rPr>
      </w:pPr>
      <w:r>
        <w:t></w:t>
      </w:r>
      <w:r w:rsidRPr="00971D65">
        <w:rPr>
          <w:lang w:val="fr-FR"/>
        </w:rPr>
        <w:t xml:space="preserve"> d’être admis à participer à l</w:t>
      </w:r>
      <w:r w:rsidR="003C1C4E">
        <w:rPr>
          <w:lang w:val="fr-FR"/>
        </w:rPr>
        <w:t>’</w:t>
      </w:r>
      <w:r w:rsidR="003C1C4E" w:rsidRPr="003C1C4E">
        <w:rPr>
          <w:b/>
          <w:bCs/>
          <w:lang w:val="fr-FR"/>
        </w:rPr>
        <w:t>Avis N°</w:t>
      </w:r>
      <w:r w:rsidR="00064AA5">
        <w:rPr>
          <w:b/>
          <w:bCs/>
          <w:lang w:val="fr-FR"/>
        </w:rPr>
        <w:t>3</w:t>
      </w:r>
      <w:r w:rsidR="003C1C4E" w:rsidRPr="003C1C4E">
        <w:rPr>
          <w:b/>
          <w:bCs/>
          <w:lang w:val="fr-FR"/>
        </w:rPr>
        <w:t>/2023_Appel à candidature pour la sélection d’un(e) formateur (trice) ou d’un bureau d’études pour l’élaboration d’une session de formation pour la qualification de personnels spécialisés en abattage et découpe des viandes ovines</w:t>
      </w:r>
      <w:r w:rsidR="003C1C4E">
        <w:rPr>
          <w:b/>
          <w:bCs/>
          <w:lang w:val="fr-FR"/>
        </w:rPr>
        <w:t xml:space="preserve"> </w:t>
      </w:r>
      <w:r w:rsidRPr="00C72E50">
        <w:rPr>
          <w:lang w:val="fr-FR"/>
        </w:rPr>
        <w:t xml:space="preserve">dans </w:t>
      </w:r>
      <w:r w:rsidRPr="00971D65">
        <w:rPr>
          <w:lang w:val="fr-FR"/>
        </w:rPr>
        <w:t>le cadre du Projet JESMED</w:t>
      </w:r>
      <w:r w:rsidR="00241BD4">
        <w:rPr>
          <w:lang w:val="fr-FR"/>
        </w:rPr>
        <w:t>_</w:t>
      </w:r>
      <w:r w:rsidR="00241BD4" w:rsidRPr="00B002C5">
        <w:rPr>
          <w:lang w:val="fr-FR"/>
        </w:rPr>
        <w:t xml:space="preserve"> </w:t>
      </w:r>
      <w:r w:rsidR="003C1C4E">
        <w:rPr>
          <w:lang w:val="fr-FR"/>
        </w:rPr>
        <w:t>INAT</w:t>
      </w:r>
      <w:r w:rsidR="00241BD4" w:rsidRPr="00B002C5">
        <w:rPr>
          <w:lang w:val="fr-FR"/>
        </w:rPr>
        <w:t xml:space="preserve"> </w:t>
      </w:r>
      <w:r w:rsidRPr="00971D65">
        <w:rPr>
          <w:lang w:val="fr-FR"/>
        </w:rPr>
        <w:t>-</w:t>
      </w:r>
      <w:r w:rsidR="00AA1301">
        <w:rPr>
          <w:lang w:val="fr-FR"/>
        </w:rPr>
        <w:t xml:space="preserve"> </w:t>
      </w:r>
      <w:r w:rsidRPr="00971D65">
        <w:rPr>
          <w:lang w:val="fr-FR"/>
        </w:rPr>
        <w:t>Programme IEV de Coopération Transfrontalière Italie-Tunisie 2014-2020</w:t>
      </w:r>
    </w:p>
    <w:p w14:paraId="264E6711" w14:textId="06480B91" w:rsidR="00971D65" w:rsidRPr="00971D65" w:rsidRDefault="00971D65" w:rsidP="00041F20">
      <w:pPr>
        <w:jc w:val="both"/>
        <w:rPr>
          <w:lang w:val="fr-FR"/>
        </w:rPr>
      </w:pPr>
      <w:r>
        <w:t></w:t>
      </w:r>
      <w:r w:rsidRPr="00971D65">
        <w:rPr>
          <w:lang w:val="fr-FR"/>
        </w:rPr>
        <w:t xml:space="preserve"> que les communications relatives à cette procédure soient envoyées à l’adresse qui a été précédemment indiqué)</w:t>
      </w:r>
    </w:p>
    <w:p w14:paraId="64BC2A22" w14:textId="77777777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A U T O R I S E</w:t>
      </w:r>
    </w:p>
    <w:p w14:paraId="752417DF" w14:textId="78823C2E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Le responsable du traitement des données au traitement des données personnelles seulement aux buts de la présente procédure de sélection, en ligne avec l</w:t>
      </w:r>
      <w:r w:rsidR="00AA1301">
        <w:rPr>
          <w:lang w:val="fr-FR"/>
        </w:rPr>
        <w:t>a législation en vigueur</w:t>
      </w:r>
      <w:r w:rsidRPr="00971D65">
        <w:rPr>
          <w:lang w:val="fr-FR"/>
        </w:rPr>
        <w:t xml:space="preserve"> </w:t>
      </w:r>
    </w:p>
    <w:p w14:paraId="266CDA6C" w14:textId="57CCCB47" w:rsidR="00971D65" w:rsidRDefault="00971D65" w:rsidP="00041F20">
      <w:pPr>
        <w:jc w:val="both"/>
      </w:pPr>
      <w:r>
        <w:t xml:space="preserve">S O U S - E C R I T </w:t>
      </w:r>
      <w:r w:rsidR="00EC54E3">
        <w:t>L’</w:t>
      </w:r>
      <w:r>
        <w:t xml:space="preserve"> O </w:t>
      </w:r>
      <w:r w:rsidR="00EC54E3">
        <w:t>B L</w:t>
      </w:r>
      <w:r>
        <w:t xml:space="preserve"> I G A T I O N</w:t>
      </w:r>
    </w:p>
    <w:p w14:paraId="6E58E7BE" w14:textId="2EC87367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de communiquer tout de suite chaque modifications ou variations relative aux adresse et/ou à la demande soumise</w:t>
      </w:r>
      <w:r w:rsidR="00AA1301">
        <w:rPr>
          <w:lang w:val="fr-FR"/>
        </w:rPr>
        <w:t xml:space="preserve"> </w:t>
      </w:r>
      <w:r w:rsidRPr="00971D65">
        <w:rPr>
          <w:lang w:val="fr-FR"/>
        </w:rPr>
        <w:t>relatives aux adresses indiqués pour les communications ;</w:t>
      </w:r>
    </w:p>
    <w:p w14:paraId="63BF4AD3" w14:textId="77777777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A N N E X E</w:t>
      </w:r>
    </w:p>
    <w:p w14:paraId="3CA66296" w14:textId="77777777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à la demande les documents suivants :</w:t>
      </w:r>
    </w:p>
    <w:p w14:paraId="44F74BFF" w14:textId="31722938" w:rsidR="00971D65" w:rsidRP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>1. Curriculum Vitae daté et signé</w:t>
      </w:r>
      <w:r w:rsidR="00AA1301">
        <w:rPr>
          <w:lang w:val="fr-FR"/>
        </w:rPr>
        <w:t xml:space="preserve"> et</w:t>
      </w:r>
      <w:r w:rsidRPr="00971D65">
        <w:rPr>
          <w:lang w:val="fr-FR"/>
        </w:rPr>
        <w:t xml:space="preserve"> rédigé en format européen</w:t>
      </w:r>
      <w:r w:rsidR="00E84B5F">
        <w:rPr>
          <w:lang w:val="fr-FR"/>
        </w:rPr>
        <w:t>.</w:t>
      </w:r>
    </w:p>
    <w:p w14:paraId="5E2B45F5" w14:textId="77777777" w:rsidR="00971D65" w:rsidRDefault="00971D65" w:rsidP="00041F20">
      <w:pPr>
        <w:jc w:val="both"/>
        <w:rPr>
          <w:lang w:val="fr-FR"/>
        </w:rPr>
      </w:pPr>
      <w:r w:rsidRPr="00971D65">
        <w:rPr>
          <w:lang w:val="fr-FR"/>
        </w:rPr>
        <w:t xml:space="preserve">2. Copie de la carte d’identité en cours de validité signée et datée. </w:t>
      </w:r>
    </w:p>
    <w:p w14:paraId="46F2C145" w14:textId="46C8BF9A" w:rsidR="00E84B5F" w:rsidRPr="00971D65" w:rsidRDefault="00E84B5F" w:rsidP="00041F20">
      <w:pPr>
        <w:jc w:val="both"/>
        <w:rPr>
          <w:lang w:val="fr-FR"/>
        </w:rPr>
      </w:pPr>
      <w:r>
        <w:rPr>
          <w:lang w:val="fr-FR"/>
        </w:rPr>
        <w:t>3. Les références pour les sociétés et les bureaux d’études.</w:t>
      </w:r>
    </w:p>
    <w:p w14:paraId="3D27BD6B" w14:textId="77777777" w:rsidR="00971D65" w:rsidRPr="00E84B5F" w:rsidRDefault="00971D65" w:rsidP="00041F20">
      <w:pPr>
        <w:jc w:val="both"/>
        <w:rPr>
          <w:lang w:val="fr-FR"/>
        </w:rPr>
      </w:pPr>
      <w:r w:rsidRPr="00E84B5F">
        <w:rPr>
          <w:lang w:val="fr-FR"/>
        </w:rPr>
        <w:t xml:space="preserve">Date ______________ </w:t>
      </w:r>
    </w:p>
    <w:p w14:paraId="389A7D8D" w14:textId="77777777" w:rsidR="00971D65" w:rsidRPr="00E84B5F" w:rsidRDefault="00971D65" w:rsidP="00041F20">
      <w:pPr>
        <w:jc w:val="both"/>
        <w:rPr>
          <w:lang w:val="fr-FR"/>
        </w:rPr>
      </w:pPr>
      <w:r w:rsidRPr="00E84B5F">
        <w:rPr>
          <w:lang w:val="fr-FR"/>
        </w:rPr>
        <w:t>Prénom __________________________ Nom ____________________</w:t>
      </w:r>
    </w:p>
    <w:p w14:paraId="77F43297" w14:textId="77777777" w:rsidR="00D318B6" w:rsidRPr="00E84B5F" w:rsidRDefault="00D318B6" w:rsidP="00041F20">
      <w:pPr>
        <w:jc w:val="both"/>
        <w:rPr>
          <w:lang w:val="fr-FR"/>
        </w:rPr>
      </w:pPr>
    </w:p>
    <w:p w14:paraId="034A35B4" w14:textId="77777777" w:rsidR="00D318B6" w:rsidRPr="00E84B5F" w:rsidRDefault="00D318B6" w:rsidP="00041F20">
      <w:pPr>
        <w:jc w:val="both"/>
        <w:rPr>
          <w:lang w:val="fr-FR"/>
        </w:rPr>
      </w:pPr>
    </w:p>
    <w:p w14:paraId="476159DB" w14:textId="77777777" w:rsidR="00D318B6" w:rsidRPr="00E84B5F" w:rsidRDefault="00D318B6" w:rsidP="00041F20">
      <w:pPr>
        <w:jc w:val="both"/>
        <w:rPr>
          <w:lang w:val="fr-FR"/>
        </w:rPr>
      </w:pPr>
    </w:p>
    <w:p w14:paraId="11D1CAE5" w14:textId="77777777" w:rsidR="00D318B6" w:rsidRPr="00E84B5F" w:rsidRDefault="00D318B6" w:rsidP="00041F20">
      <w:pPr>
        <w:jc w:val="both"/>
        <w:rPr>
          <w:lang w:val="fr-FR"/>
        </w:rPr>
      </w:pPr>
    </w:p>
    <w:p w14:paraId="0E13A41F" w14:textId="77777777" w:rsidR="00D318B6" w:rsidRPr="00E84B5F" w:rsidRDefault="00D318B6" w:rsidP="00041F20">
      <w:pPr>
        <w:jc w:val="both"/>
        <w:rPr>
          <w:lang w:val="fr-FR"/>
        </w:rPr>
      </w:pPr>
    </w:p>
    <w:p w14:paraId="286ACA01" w14:textId="386176B4" w:rsidR="006E5908" w:rsidRPr="00E84B5F" w:rsidRDefault="00971D65" w:rsidP="00041F20">
      <w:pPr>
        <w:jc w:val="both"/>
        <w:rPr>
          <w:lang w:val="fr-FR"/>
        </w:rPr>
      </w:pPr>
      <w:r w:rsidRPr="00E84B5F">
        <w:rPr>
          <w:lang w:val="fr-FR"/>
        </w:rPr>
        <w:t>Signature_____________________________</w:t>
      </w:r>
    </w:p>
    <w:sectPr w:rsidR="006E5908" w:rsidRPr="00E8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5"/>
    <w:rsid w:val="00041F20"/>
    <w:rsid w:val="00064AA5"/>
    <w:rsid w:val="000E04F7"/>
    <w:rsid w:val="00241BD4"/>
    <w:rsid w:val="003609A4"/>
    <w:rsid w:val="003C1C4E"/>
    <w:rsid w:val="006E5908"/>
    <w:rsid w:val="00971D65"/>
    <w:rsid w:val="00A81990"/>
    <w:rsid w:val="00AA1301"/>
    <w:rsid w:val="00B019E7"/>
    <w:rsid w:val="00C72E50"/>
    <w:rsid w:val="00D10A43"/>
    <w:rsid w:val="00D318B6"/>
    <w:rsid w:val="00E84B5F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ADA8"/>
  <w15:chartTrackingRefBased/>
  <w15:docId w15:val="{A29E88AE-F95F-4695-AABE-6FC6665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NAJAR</dc:creator>
  <cp:keywords/>
  <dc:description/>
  <cp:lastModifiedBy>Inaam GHARIANI</cp:lastModifiedBy>
  <cp:revision>11</cp:revision>
  <dcterms:created xsi:type="dcterms:W3CDTF">2023-03-09T11:54:00Z</dcterms:created>
  <dcterms:modified xsi:type="dcterms:W3CDTF">2023-06-21T06:48:00Z</dcterms:modified>
</cp:coreProperties>
</file>